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E6E7" w14:textId="6B48E4AD" w:rsidR="005147FD" w:rsidRPr="000B38E4" w:rsidRDefault="005147FD" w:rsidP="005147FD">
      <w:pPr>
        <w:jc w:val="center"/>
        <w:rPr>
          <w:rFonts w:ascii="Times New Roman" w:hAnsi="Times New Roman"/>
          <w:b/>
          <w:sz w:val="44"/>
          <w:szCs w:val="44"/>
        </w:rPr>
      </w:pPr>
      <w:r w:rsidRPr="000B38E4">
        <w:rPr>
          <w:rFonts w:ascii="Times New Roman" w:hAnsi="Times New Roman"/>
          <w:b/>
          <w:sz w:val="44"/>
          <w:szCs w:val="44"/>
        </w:rPr>
        <w:t xml:space="preserve">Тарифы </w:t>
      </w:r>
      <w:r w:rsidR="00AB02DC">
        <w:rPr>
          <w:rFonts w:ascii="Times New Roman" w:hAnsi="Times New Roman"/>
          <w:b/>
          <w:sz w:val="44"/>
          <w:szCs w:val="44"/>
        </w:rPr>
        <w:t>на оплату коммунальных услуг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765"/>
      </w:tblGrid>
      <w:tr w:rsidR="00850695" w:rsidRPr="000B38E4" w14:paraId="12858D7A" w14:textId="77777777" w:rsidTr="00E00F55">
        <w:trPr>
          <w:trHeight w:val="771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6784" w14:textId="7D4F6CD1" w:rsidR="00850695" w:rsidRPr="000B38E4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87C5" w14:textId="47F3212C" w:rsidR="00850695" w:rsidRPr="000B38E4" w:rsidRDefault="00E00F5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50695">
              <w:rPr>
                <w:rFonts w:ascii="Times New Roman" w:hAnsi="Times New Roman"/>
                <w:b/>
                <w:sz w:val="24"/>
                <w:szCs w:val="24"/>
              </w:rPr>
              <w:t xml:space="preserve"> 1 декабря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0695">
              <w:rPr>
                <w:rFonts w:ascii="Times New Roman" w:hAnsi="Times New Roman"/>
                <w:b/>
                <w:sz w:val="24"/>
                <w:szCs w:val="24"/>
              </w:rPr>
              <w:t xml:space="preserve">года </w:t>
            </w:r>
            <w:r w:rsidR="00850695" w:rsidRPr="000B38E4">
              <w:rPr>
                <w:rFonts w:ascii="Times New Roman" w:hAnsi="Times New Roman"/>
                <w:b/>
                <w:sz w:val="24"/>
                <w:szCs w:val="24"/>
              </w:rPr>
              <w:t>(руб</w:t>
            </w:r>
            <w:r w:rsidR="008506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695" w:rsidRPr="000B38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50695" w:rsidRPr="000B38E4" w14:paraId="776A986A" w14:textId="77777777" w:rsidTr="00E00F55">
        <w:trPr>
          <w:trHeight w:val="54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2D01" w14:textId="30760741" w:rsidR="00850695" w:rsidRPr="000B38E4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Обращение с ТКО (за 1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человека)*</w:t>
            </w:r>
            <w:proofErr w:type="gram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553B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132,27</w:t>
            </w:r>
          </w:p>
        </w:tc>
      </w:tr>
      <w:tr w:rsidR="00850695" w:rsidRPr="000B38E4" w14:paraId="53AC7798" w14:textId="77777777" w:rsidTr="00E00F55">
        <w:trPr>
          <w:trHeight w:val="641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0E7F" w14:textId="77777777" w:rsidR="00850695" w:rsidRPr="000B38E4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Холодное водоснабжение (м</w:t>
            </w:r>
            <w:r w:rsidRPr="000B38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FEDF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51,59</w:t>
            </w:r>
          </w:p>
        </w:tc>
      </w:tr>
      <w:tr w:rsidR="00850695" w:rsidRPr="000B38E4" w14:paraId="1F17BDC0" w14:textId="77777777" w:rsidTr="00E00F55">
        <w:trPr>
          <w:trHeight w:val="54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E01B" w14:textId="77777777" w:rsidR="00850695" w:rsidRPr="000B38E4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Водоотведение (канализация) (м</w:t>
            </w:r>
            <w:r w:rsidRPr="000B38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3624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55,98</w:t>
            </w:r>
          </w:p>
        </w:tc>
      </w:tr>
      <w:tr w:rsidR="00850695" w:rsidRPr="000B38E4" w14:paraId="4783BF60" w14:textId="77777777" w:rsidTr="00E00F55">
        <w:trPr>
          <w:trHeight w:val="90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2AD7" w14:textId="77777777" w:rsidR="00850695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Горячее</w:t>
            </w: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 xml:space="preserve"> водоснабжение (м</w:t>
            </w:r>
            <w:proofErr w:type="gramStart"/>
            <w:r w:rsidRPr="000B38E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*:</w:t>
            </w:r>
          </w:p>
          <w:p w14:paraId="15936DDF" w14:textId="77777777" w:rsidR="00850695" w:rsidRPr="0082239E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Холодное водоснабжение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нужд ГВС(м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1DEB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51,59</w:t>
            </w:r>
          </w:p>
        </w:tc>
      </w:tr>
      <w:tr w:rsidR="00850695" w:rsidRPr="000B38E4" w14:paraId="7FD48273" w14:textId="77777777" w:rsidTr="00E00F55">
        <w:trPr>
          <w:trHeight w:val="46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9B38" w14:textId="77777777" w:rsidR="00850695" w:rsidRPr="000B38E4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Тепловая энергия**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BC88E9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7E8602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2019,77</w:t>
            </w:r>
          </w:p>
          <w:p w14:paraId="0AE7D9F7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7E1411" w14:textId="77777777" w:rsidR="00850695" w:rsidRPr="000B38E4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1687,64</w:t>
            </w:r>
          </w:p>
        </w:tc>
      </w:tr>
      <w:tr w:rsidR="00850695" w:rsidRPr="000B38E4" w14:paraId="1DCE8B69" w14:textId="77777777" w:rsidTr="00E00F55">
        <w:trPr>
          <w:trHeight w:val="46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EEB3" w14:textId="67F88127" w:rsidR="00850695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«Городские электрические сети»</w:t>
            </w:r>
          </w:p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A384B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695" w:rsidRPr="000B38E4" w14:paraId="4BCCDB24" w14:textId="77777777" w:rsidTr="00E00F55">
        <w:trPr>
          <w:trHeight w:val="601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5DD1" w14:textId="6679C146" w:rsidR="00850695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Нижневартовскстройдеталь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03AD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0F55" w:rsidRPr="000B38E4" w14:paraId="664C6924" w14:textId="77777777" w:rsidTr="002943B4">
        <w:trPr>
          <w:trHeight w:val="573"/>
          <w:jc w:val="center"/>
        </w:trPr>
        <w:tc>
          <w:tcPr>
            <w:tcW w:w="8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7BC7" w14:textId="6995A185" w:rsidR="00E00F55" w:rsidRPr="000B38E4" w:rsidRDefault="00E00F5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Электроэнергия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час)*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***:</w:t>
            </w:r>
          </w:p>
        </w:tc>
      </w:tr>
      <w:tr w:rsidR="00850695" w:rsidRPr="000B38E4" w14:paraId="1AA2292F" w14:textId="77777777" w:rsidTr="00E00F55">
        <w:trPr>
          <w:trHeight w:val="57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80D8" w14:textId="77777777" w:rsidR="00850695" w:rsidRPr="00770B2B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/час)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8E20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2,45</w:t>
            </w:r>
          </w:p>
        </w:tc>
      </w:tr>
      <w:tr w:rsidR="00850695" w:rsidRPr="000B38E4" w14:paraId="0C25EB74" w14:textId="77777777" w:rsidTr="00E00F55">
        <w:trPr>
          <w:trHeight w:val="57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2B575" w14:textId="77777777" w:rsidR="00850695" w:rsidRPr="000B38E4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8E4">
              <w:rPr>
                <w:rFonts w:ascii="Times New Roman" w:hAnsi="Times New Roman"/>
                <w:b/>
                <w:sz w:val="24"/>
                <w:szCs w:val="24"/>
              </w:rPr>
              <w:t>Ночь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(Квт/час)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2AFD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</w:tc>
      </w:tr>
      <w:tr w:rsidR="00850695" w:rsidRPr="000B38E4" w14:paraId="7F07612D" w14:textId="77777777" w:rsidTr="00E00F55">
        <w:trPr>
          <w:trHeight w:val="57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75D1" w14:textId="77777777" w:rsidR="00850695" w:rsidRPr="000B38E4" w:rsidRDefault="00850695" w:rsidP="00E00F5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Однотарифный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A100" w14:textId="77777777" w:rsidR="00850695" w:rsidRDefault="00850695" w:rsidP="00E00F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2,43</w:t>
            </w:r>
          </w:p>
        </w:tc>
      </w:tr>
    </w:tbl>
    <w:p w14:paraId="4A56CE4C" w14:textId="45D390DE" w:rsidR="001C01D6" w:rsidRDefault="001C01D6" w:rsidP="001C01D6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</w:p>
    <w:p w14:paraId="606978D3" w14:textId="77777777" w:rsidR="007D2D2B" w:rsidRPr="000B38E4" w:rsidRDefault="007D2D2B" w:rsidP="001C01D6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</w:p>
    <w:p w14:paraId="7F350EF3" w14:textId="4AF3F361" w:rsidR="0087713A" w:rsidRPr="001C01D6" w:rsidRDefault="00F45E28" w:rsidP="0087713A">
      <w:pPr>
        <w:widowControl w:val="0"/>
        <w:spacing w:after="0" w:line="240" w:lineRule="auto"/>
        <w:ind w:hanging="127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2D2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Основание</w:t>
      </w:r>
      <w:r w:rsidR="003E6E2C" w:rsidRPr="007D2D2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:</w:t>
      </w:r>
      <w:r w:rsidR="003E6E2C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* </w:t>
      </w:r>
      <w:r w:rsidR="00284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Региональной службы по тарифам ХМАО 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–Югры 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0EA1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02EB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02EB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302EB6">
        <w:rPr>
          <w:rFonts w:ascii="Times New Roman" w:eastAsia="Times New Roman" w:hAnsi="Times New Roman"/>
          <w:b/>
          <w:sz w:val="24"/>
          <w:szCs w:val="24"/>
          <w:lang w:eastAsia="ru-RU"/>
        </w:rPr>
        <w:t>93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-нп</w:t>
      </w:r>
    </w:p>
    <w:p w14:paraId="318B7C36" w14:textId="77777777" w:rsidR="00BD4B59" w:rsidRDefault="00284262" w:rsidP="0087713A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**</w:t>
      </w:r>
      <w:r w:rsidR="0087713A" w:rsidRPr="002A25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 Региональной службы по тарифам ХМАО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–Югры 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302EB6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02EB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02EB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302EB6">
        <w:rPr>
          <w:rFonts w:ascii="Times New Roman" w:eastAsia="Times New Roman" w:hAnsi="Times New Roman"/>
          <w:b/>
          <w:sz w:val="24"/>
          <w:szCs w:val="24"/>
          <w:lang w:eastAsia="ru-RU"/>
        </w:rPr>
        <w:t>87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-нп</w:t>
      </w:r>
      <w:r w:rsidR="00BD4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13A" w:rsidRPr="00D21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F28E7E0" w14:textId="77777777" w:rsidR="00BD4B59" w:rsidRDefault="00284262" w:rsidP="0087713A">
      <w:pPr>
        <w:widowControl w:val="0"/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D4B59" w:rsidRPr="00BD4B59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 Региональной службы по тарифам ХМАО–Югры от 2</w:t>
      </w:r>
      <w:r w:rsidR="00BD4B59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BD4B59" w:rsidRPr="00BD4B59">
        <w:rPr>
          <w:rFonts w:ascii="Times New Roman" w:eastAsia="Times New Roman" w:hAnsi="Times New Roman"/>
          <w:b/>
          <w:sz w:val="24"/>
          <w:szCs w:val="24"/>
          <w:lang w:eastAsia="ru-RU"/>
        </w:rPr>
        <w:t>.11.2022 №</w:t>
      </w:r>
      <w:r w:rsidR="00BD4B59">
        <w:rPr>
          <w:rFonts w:ascii="Times New Roman" w:eastAsia="Times New Roman" w:hAnsi="Times New Roman"/>
          <w:b/>
          <w:sz w:val="24"/>
          <w:szCs w:val="24"/>
          <w:lang w:eastAsia="ru-RU"/>
        </w:rPr>
        <w:t>95</w:t>
      </w:r>
      <w:r w:rsidR="00BD4B59" w:rsidRPr="00BD4B59">
        <w:rPr>
          <w:rFonts w:ascii="Times New Roman" w:eastAsia="Times New Roman" w:hAnsi="Times New Roman"/>
          <w:b/>
          <w:sz w:val="24"/>
          <w:szCs w:val="24"/>
          <w:lang w:eastAsia="ru-RU"/>
        </w:rPr>
        <w:t>-нп</w:t>
      </w:r>
    </w:p>
    <w:p w14:paraId="6F54686B" w14:textId="0BCCAB48" w:rsidR="0087713A" w:rsidRDefault="00284262" w:rsidP="0028426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proofErr w:type="gramStart"/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  <w:proofErr w:type="gramEnd"/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Региональной службы по тарифам ХМАО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–Югры 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4.11.2022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-нп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13A" w:rsidRPr="001C01D6">
        <w:rPr>
          <w:rFonts w:ascii="Times New Roman" w:eastAsia="Times New Roman" w:hAnsi="Times New Roman"/>
          <w:b/>
          <w:sz w:val="24"/>
          <w:szCs w:val="24"/>
          <w:lang w:eastAsia="ru-RU"/>
        </w:rPr>
        <w:t>**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** </w:t>
      </w:r>
      <w:r w:rsidR="0087713A" w:rsidRPr="00012C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Распоряжение Региональной энергетической комиссии Тюменской области,  ХМАО – Югры, ЯНАО от </w:t>
      </w:r>
      <w:r w:rsidR="00D45CB9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87713A" w:rsidRPr="00012CFA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="00D45CB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7713A" w:rsidRPr="00012CFA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45CB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7713A" w:rsidRPr="00012C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87713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45CB9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87713A">
        <w:rPr>
          <w:rFonts w:ascii="Times New Roman" w:hAnsi="Times New Roman"/>
          <w:b/>
          <w:sz w:val="24"/>
          <w:szCs w:val="24"/>
        </w:rPr>
        <w:t xml:space="preserve"> </w:t>
      </w:r>
    </w:p>
    <w:sectPr w:rsidR="0087713A" w:rsidSect="00E954B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FD"/>
    <w:rsid w:val="000A1263"/>
    <w:rsid w:val="000B38E4"/>
    <w:rsid w:val="00165C62"/>
    <w:rsid w:val="001701D1"/>
    <w:rsid w:val="001C01D6"/>
    <w:rsid w:val="001D64D8"/>
    <w:rsid w:val="00223B31"/>
    <w:rsid w:val="00234B92"/>
    <w:rsid w:val="00284262"/>
    <w:rsid w:val="002861BE"/>
    <w:rsid w:val="002A2513"/>
    <w:rsid w:val="002F4ECC"/>
    <w:rsid w:val="00302EB6"/>
    <w:rsid w:val="00310345"/>
    <w:rsid w:val="00313CAC"/>
    <w:rsid w:val="00350A36"/>
    <w:rsid w:val="003E6E2C"/>
    <w:rsid w:val="00411B7C"/>
    <w:rsid w:val="004D0E91"/>
    <w:rsid w:val="004D3549"/>
    <w:rsid w:val="004E7F5C"/>
    <w:rsid w:val="005147FD"/>
    <w:rsid w:val="00564394"/>
    <w:rsid w:val="005731B0"/>
    <w:rsid w:val="005B0EA1"/>
    <w:rsid w:val="005B6871"/>
    <w:rsid w:val="005D0CDC"/>
    <w:rsid w:val="005E7A48"/>
    <w:rsid w:val="005F3FC8"/>
    <w:rsid w:val="005F5596"/>
    <w:rsid w:val="00607384"/>
    <w:rsid w:val="00623DB8"/>
    <w:rsid w:val="007202EB"/>
    <w:rsid w:val="00742DB0"/>
    <w:rsid w:val="00770B2B"/>
    <w:rsid w:val="007815F2"/>
    <w:rsid w:val="007D2D2B"/>
    <w:rsid w:val="007F59A4"/>
    <w:rsid w:val="008143A6"/>
    <w:rsid w:val="0082239E"/>
    <w:rsid w:val="00831789"/>
    <w:rsid w:val="00850695"/>
    <w:rsid w:val="0087713A"/>
    <w:rsid w:val="008D2D0D"/>
    <w:rsid w:val="00964AA2"/>
    <w:rsid w:val="00967FC2"/>
    <w:rsid w:val="00991429"/>
    <w:rsid w:val="009B206B"/>
    <w:rsid w:val="00A0092D"/>
    <w:rsid w:val="00A21095"/>
    <w:rsid w:val="00A26B0C"/>
    <w:rsid w:val="00A62685"/>
    <w:rsid w:val="00A95015"/>
    <w:rsid w:val="00A96C22"/>
    <w:rsid w:val="00AA3D3A"/>
    <w:rsid w:val="00AB02DC"/>
    <w:rsid w:val="00B12FDE"/>
    <w:rsid w:val="00BD4B59"/>
    <w:rsid w:val="00BE319F"/>
    <w:rsid w:val="00C4502B"/>
    <w:rsid w:val="00C80A80"/>
    <w:rsid w:val="00C810A7"/>
    <w:rsid w:val="00CC1C2F"/>
    <w:rsid w:val="00CC29F4"/>
    <w:rsid w:val="00CC5F29"/>
    <w:rsid w:val="00D21588"/>
    <w:rsid w:val="00D22835"/>
    <w:rsid w:val="00D4458F"/>
    <w:rsid w:val="00D45CB9"/>
    <w:rsid w:val="00DC25A9"/>
    <w:rsid w:val="00E00F55"/>
    <w:rsid w:val="00E5608F"/>
    <w:rsid w:val="00E954B0"/>
    <w:rsid w:val="00EF6800"/>
    <w:rsid w:val="00F45E28"/>
    <w:rsid w:val="00F9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7AFF"/>
  <w15:docId w15:val="{E5A45D67-6DD7-4C88-B65D-9261A7EC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3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Павленко</cp:lastModifiedBy>
  <cp:revision>59</cp:revision>
  <cp:lastPrinted>2022-12-05T09:27:00Z</cp:lastPrinted>
  <dcterms:created xsi:type="dcterms:W3CDTF">2010-12-01T10:13:00Z</dcterms:created>
  <dcterms:modified xsi:type="dcterms:W3CDTF">2022-12-05T10:28:00Z</dcterms:modified>
</cp:coreProperties>
</file>